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B2" w:rsidRDefault="00E76AB2" w:rsidP="0079144A">
      <w:pPr>
        <w:jc w:val="center"/>
        <w:rPr>
          <w:rFonts w:ascii="Arial" w:hAnsi="Arial" w:cs="Arial"/>
          <w:b/>
          <w:u w:val="single"/>
        </w:rPr>
      </w:pPr>
    </w:p>
    <w:p w:rsidR="0079144A" w:rsidRDefault="0079144A" w:rsidP="004D670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Review of </w:t>
      </w:r>
      <w:r w:rsidR="00F4555A">
        <w:rPr>
          <w:rFonts w:ascii="Arial" w:hAnsi="Arial" w:cs="Arial"/>
          <w:b/>
          <w:u w:val="single"/>
        </w:rPr>
        <w:t>the Periodic Table, Physical and Chemical Properties</w:t>
      </w:r>
      <w:r>
        <w:rPr>
          <w:rFonts w:ascii="Arial" w:hAnsi="Arial" w:cs="Arial"/>
          <w:b/>
          <w:u w:val="single"/>
        </w:rPr>
        <w:t xml:space="preserve"> </w:t>
      </w:r>
      <w:proofErr w:type="spellStart"/>
      <w:r>
        <w:rPr>
          <w:rFonts w:ascii="Arial" w:hAnsi="Arial" w:cs="Arial"/>
          <w:b/>
          <w:u w:val="single"/>
        </w:rPr>
        <w:t>Veritech</w:t>
      </w:r>
      <w:proofErr w:type="spellEnd"/>
    </w:p>
    <w:p w:rsidR="004D670E" w:rsidRDefault="004D670E" w:rsidP="004D670E">
      <w:pPr>
        <w:jc w:val="center"/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390"/>
        <w:gridCol w:w="450"/>
        <w:gridCol w:w="630"/>
        <w:gridCol w:w="5580"/>
        <w:gridCol w:w="3150"/>
      </w:tblGrid>
      <w:tr w:rsidR="0079144A" w:rsidTr="00765EF6">
        <w:trPr>
          <w:trHeight w:val="620"/>
        </w:trPr>
        <w:tc>
          <w:tcPr>
            <w:tcW w:w="4158" w:type="dxa"/>
            <w:gridSpan w:val="2"/>
          </w:tcPr>
          <w:p w:rsidR="0079144A" w:rsidRPr="00180B72" w:rsidRDefault="0079144A" w:rsidP="00B937E8">
            <w:pPr>
              <w:jc w:val="center"/>
              <w:rPr>
                <w:rFonts w:ascii="Arial" w:hAnsi="Arial" w:cs="Arial"/>
                <w:b/>
              </w:rPr>
            </w:pPr>
            <w:r w:rsidRPr="00180B72">
              <w:rPr>
                <w:rFonts w:ascii="Arial" w:hAnsi="Arial" w:cs="Arial"/>
                <w:b/>
              </w:rPr>
              <w:t>Tile Number</w:t>
            </w:r>
          </w:p>
          <w:p w:rsidR="0079144A" w:rsidRPr="00180B72" w:rsidRDefault="0079144A" w:rsidP="00B937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" w:type="dxa"/>
            <w:shd w:val="clear" w:color="auto" w:fill="D9D9D9"/>
          </w:tcPr>
          <w:p w:rsidR="0079144A" w:rsidRPr="00180B72" w:rsidRDefault="0079144A" w:rsidP="00B937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10" w:type="dxa"/>
            <w:gridSpan w:val="2"/>
          </w:tcPr>
          <w:p w:rsidR="0079144A" w:rsidRPr="00180B72" w:rsidRDefault="0079144A" w:rsidP="00B937E8">
            <w:pPr>
              <w:jc w:val="center"/>
              <w:rPr>
                <w:rFonts w:ascii="Arial" w:hAnsi="Arial" w:cs="Arial"/>
                <w:b/>
              </w:rPr>
            </w:pPr>
            <w:r w:rsidRPr="00180B72">
              <w:rPr>
                <w:rFonts w:ascii="Arial" w:hAnsi="Arial" w:cs="Arial"/>
                <w:b/>
              </w:rPr>
              <w:t>Case Number</w:t>
            </w:r>
          </w:p>
        </w:tc>
        <w:tc>
          <w:tcPr>
            <w:tcW w:w="3150" w:type="dxa"/>
          </w:tcPr>
          <w:p w:rsidR="0079144A" w:rsidRPr="00180B72" w:rsidRDefault="0079144A" w:rsidP="00B937E8">
            <w:pPr>
              <w:jc w:val="center"/>
              <w:rPr>
                <w:rFonts w:ascii="Arial" w:hAnsi="Arial" w:cs="Arial"/>
                <w:b/>
              </w:rPr>
            </w:pPr>
            <w:r w:rsidRPr="00180B72">
              <w:rPr>
                <w:rFonts w:ascii="Arial" w:hAnsi="Arial" w:cs="Arial"/>
                <w:b/>
              </w:rPr>
              <w:t>Correct term</w:t>
            </w:r>
          </w:p>
        </w:tc>
      </w:tr>
      <w:tr w:rsidR="0079144A" w:rsidTr="00765EF6">
        <w:trPr>
          <w:trHeight w:val="637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1</w:t>
            </w:r>
          </w:p>
        </w:tc>
        <w:tc>
          <w:tcPr>
            <w:tcW w:w="3390" w:type="dxa"/>
          </w:tcPr>
          <w:p w:rsidR="00765EF6" w:rsidRPr="0017481E" w:rsidRDefault="00F4555A" w:rsidP="00F4555A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Noble gases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93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580" w:type="dxa"/>
          </w:tcPr>
          <w:p w:rsidR="0079144A" w:rsidRPr="0017481E" w:rsidRDefault="00E37081" w:rsidP="008F2508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Chemical property, describes ability to combine with oxygen to form carbon dioxide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20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2</w:t>
            </w:r>
          </w:p>
        </w:tc>
        <w:tc>
          <w:tcPr>
            <w:tcW w:w="3390" w:type="dxa"/>
          </w:tcPr>
          <w:p w:rsidR="00765EF6" w:rsidRPr="0017481E" w:rsidRDefault="00E37081" w:rsidP="00E37081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Chemical properties</w:t>
            </w:r>
            <w:r w:rsidR="00C868D6" w:rsidRPr="0017481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93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580" w:type="dxa"/>
          </w:tcPr>
          <w:p w:rsidR="0079144A" w:rsidRPr="0017481E" w:rsidRDefault="00F4555A" w:rsidP="00F4555A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Inert, non-reactive group 18 elements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37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3</w:t>
            </w:r>
          </w:p>
        </w:tc>
        <w:tc>
          <w:tcPr>
            <w:tcW w:w="3390" w:type="dxa"/>
          </w:tcPr>
          <w:p w:rsidR="00765EF6" w:rsidRPr="0017481E" w:rsidRDefault="00E37081" w:rsidP="00C868D6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Viscosity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B58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580" w:type="dxa"/>
          </w:tcPr>
          <w:p w:rsidR="0079144A" w:rsidRPr="0017481E" w:rsidRDefault="00E37081" w:rsidP="008F2508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A row in the periodic table of elements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728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4</w:t>
            </w:r>
          </w:p>
        </w:tc>
        <w:tc>
          <w:tcPr>
            <w:tcW w:w="3390" w:type="dxa"/>
          </w:tcPr>
          <w:p w:rsidR="00765EF6" w:rsidRPr="0017481E" w:rsidRDefault="00E37081" w:rsidP="00E37081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Period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B58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580" w:type="dxa"/>
          </w:tcPr>
          <w:p w:rsidR="0079144A" w:rsidRPr="0017481E" w:rsidRDefault="005C26B0" w:rsidP="005C26B0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The number of protons or the number of electrons in a neutral atom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20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5</w:t>
            </w:r>
          </w:p>
        </w:tc>
        <w:tc>
          <w:tcPr>
            <w:tcW w:w="3390" w:type="dxa"/>
          </w:tcPr>
          <w:p w:rsidR="00765EF6" w:rsidRPr="0017481E" w:rsidRDefault="00E37081" w:rsidP="00E37081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Ductility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5</w:t>
            </w:r>
          </w:p>
        </w:tc>
        <w:tc>
          <w:tcPr>
            <w:tcW w:w="5580" w:type="dxa"/>
          </w:tcPr>
          <w:p w:rsidR="0079144A" w:rsidRPr="0017481E" w:rsidRDefault="00E37081" w:rsidP="00E37081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Physical property describing how easily a liquid flows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20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6</w:t>
            </w:r>
          </w:p>
        </w:tc>
        <w:tc>
          <w:tcPr>
            <w:tcW w:w="3390" w:type="dxa"/>
          </w:tcPr>
          <w:p w:rsidR="00765EF6" w:rsidRPr="0017481E" w:rsidRDefault="00E37081" w:rsidP="00765EF6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Combustibility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93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580" w:type="dxa"/>
          </w:tcPr>
          <w:p w:rsidR="0079144A" w:rsidRPr="0017481E" w:rsidRDefault="00E37081" w:rsidP="00E37081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 xml:space="preserve">Properties describing the </w:t>
            </w:r>
            <w:proofErr w:type="spellStart"/>
            <w:r w:rsidRPr="0017481E">
              <w:rPr>
                <w:rFonts w:ascii="Arial" w:hAnsi="Arial" w:cs="Arial"/>
              </w:rPr>
              <w:t>behaviour</w:t>
            </w:r>
            <w:proofErr w:type="spellEnd"/>
            <w:r w:rsidRPr="0017481E">
              <w:rPr>
                <w:rFonts w:ascii="Arial" w:hAnsi="Arial" w:cs="Arial"/>
              </w:rPr>
              <w:t xml:space="preserve"> of substances reacting to form new substances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37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7</w:t>
            </w:r>
          </w:p>
        </w:tc>
        <w:tc>
          <w:tcPr>
            <w:tcW w:w="3390" w:type="dxa"/>
          </w:tcPr>
          <w:p w:rsidR="00765EF6" w:rsidRPr="0017481E" w:rsidRDefault="0017481E" w:rsidP="0017481E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Malleability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93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580" w:type="dxa"/>
          </w:tcPr>
          <w:p w:rsidR="0079144A" w:rsidRPr="0017481E" w:rsidRDefault="00351F50" w:rsidP="00351F50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 xml:space="preserve">Properties observable with the senses: e.g. </w:t>
            </w:r>
            <w:proofErr w:type="spellStart"/>
            <w:r w:rsidRPr="0017481E">
              <w:rPr>
                <w:rFonts w:ascii="Arial" w:hAnsi="Arial" w:cs="Arial"/>
              </w:rPr>
              <w:t>colour</w:t>
            </w:r>
            <w:proofErr w:type="spellEnd"/>
            <w:r w:rsidRPr="0017481E">
              <w:rPr>
                <w:rFonts w:ascii="Arial" w:hAnsi="Arial" w:cs="Arial"/>
              </w:rPr>
              <w:t xml:space="preserve">, texture, </w:t>
            </w:r>
            <w:proofErr w:type="spellStart"/>
            <w:r w:rsidRPr="0017481E">
              <w:rPr>
                <w:rFonts w:ascii="Arial" w:hAnsi="Arial" w:cs="Arial"/>
              </w:rPr>
              <w:t>odour</w:t>
            </w:r>
            <w:proofErr w:type="spellEnd"/>
            <w:r w:rsidRPr="0017481E">
              <w:rPr>
                <w:rFonts w:ascii="Arial" w:hAnsi="Arial" w:cs="Arial"/>
              </w:rPr>
              <w:t>, clarity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20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8</w:t>
            </w:r>
          </w:p>
        </w:tc>
        <w:tc>
          <w:tcPr>
            <w:tcW w:w="3390" w:type="dxa"/>
          </w:tcPr>
          <w:p w:rsidR="00765EF6" w:rsidRPr="0017481E" w:rsidRDefault="00F4555A" w:rsidP="00F4555A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Alkali metals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93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580" w:type="dxa"/>
          </w:tcPr>
          <w:p w:rsidR="0079144A" w:rsidRPr="0017481E" w:rsidRDefault="00F4555A" w:rsidP="00F4555A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Very reactive non-metals, found in group 17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37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9</w:t>
            </w:r>
          </w:p>
        </w:tc>
        <w:tc>
          <w:tcPr>
            <w:tcW w:w="3390" w:type="dxa"/>
          </w:tcPr>
          <w:p w:rsidR="0079144A" w:rsidRPr="0017481E" w:rsidRDefault="005C26B0" w:rsidP="00765EF6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Atomic number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93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580" w:type="dxa"/>
          </w:tcPr>
          <w:p w:rsidR="0079144A" w:rsidRPr="0017481E" w:rsidRDefault="00E37081" w:rsidP="00E37081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Physical property, ability to be hammered or bent into different shapes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20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10</w:t>
            </w:r>
          </w:p>
        </w:tc>
        <w:tc>
          <w:tcPr>
            <w:tcW w:w="3390" w:type="dxa"/>
          </w:tcPr>
          <w:p w:rsidR="00765EF6" w:rsidRPr="0017481E" w:rsidRDefault="00F4555A" w:rsidP="00F4555A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Halogens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93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580" w:type="dxa"/>
          </w:tcPr>
          <w:p w:rsidR="0079144A" w:rsidRPr="0017481E" w:rsidRDefault="00E37081" w:rsidP="00E37081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Ability of a substance to dissolve in a liquid, like water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37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11</w:t>
            </w:r>
          </w:p>
        </w:tc>
        <w:tc>
          <w:tcPr>
            <w:tcW w:w="3390" w:type="dxa"/>
          </w:tcPr>
          <w:p w:rsidR="0079144A" w:rsidRPr="0017481E" w:rsidRDefault="00E37081" w:rsidP="00E37081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Solubility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93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580" w:type="dxa"/>
          </w:tcPr>
          <w:p w:rsidR="0079144A" w:rsidRPr="0017481E" w:rsidRDefault="00E37081" w:rsidP="008F2508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Physical property, ability to be drawn into long thin wire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  <w:tr w:rsidR="0079144A" w:rsidTr="00765EF6">
        <w:trPr>
          <w:trHeight w:val="637"/>
        </w:trPr>
        <w:tc>
          <w:tcPr>
            <w:tcW w:w="768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  <w:r w:rsidRPr="00FA0E9A">
              <w:rPr>
                <w:rFonts w:ascii="Arial" w:hAnsi="Arial" w:cs="Arial"/>
              </w:rPr>
              <w:t>12</w:t>
            </w:r>
          </w:p>
        </w:tc>
        <w:tc>
          <w:tcPr>
            <w:tcW w:w="3390" w:type="dxa"/>
          </w:tcPr>
          <w:p w:rsidR="0079144A" w:rsidRPr="00FA0E9A" w:rsidRDefault="00E37081" w:rsidP="00E37081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Physical properties</w:t>
            </w:r>
          </w:p>
        </w:tc>
        <w:tc>
          <w:tcPr>
            <w:tcW w:w="450" w:type="dxa"/>
            <w:shd w:val="clear" w:color="auto" w:fill="D9D9D9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79144A" w:rsidRPr="00FA0E9A" w:rsidRDefault="00BB5866" w:rsidP="00B93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580" w:type="dxa"/>
          </w:tcPr>
          <w:p w:rsidR="0079144A" w:rsidRPr="0017481E" w:rsidRDefault="00F4555A" w:rsidP="00F4555A">
            <w:pPr>
              <w:rPr>
                <w:rFonts w:ascii="Arial" w:hAnsi="Arial" w:cs="Arial"/>
              </w:rPr>
            </w:pPr>
            <w:r w:rsidRPr="0017481E">
              <w:rPr>
                <w:rFonts w:ascii="Arial" w:hAnsi="Arial" w:cs="Arial"/>
              </w:rPr>
              <w:t>Group 1 metals, react violently with water</w:t>
            </w:r>
          </w:p>
        </w:tc>
        <w:tc>
          <w:tcPr>
            <w:tcW w:w="3150" w:type="dxa"/>
          </w:tcPr>
          <w:p w:rsidR="0079144A" w:rsidRPr="00FA0E9A" w:rsidRDefault="0079144A" w:rsidP="00B937E8">
            <w:pPr>
              <w:rPr>
                <w:rFonts w:ascii="Arial" w:hAnsi="Arial" w:cs="Arial"/>
              </w:rPr>
            </w:pPr>
          </w:p>
        </w:tc>
      </w:tr>
    </w:tbl>
    <w:p w:rsidR="0079144A" w:rsidRDefault="0079144A" w:rsidP="0079144A"/>
    <w:p w:rsidR="00D345AB" w:rsidRDefault="00D345AB"/>
    <w:sectPr w:rsidR="00D345AB" w:rsidSect="00B937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1008" w:bottom="57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52E" w:rsidRDefault="009C652E" w:rsidP="00E76AB2">
      <w:r>
        <w:separator/>
      </w:r>
    </w:p>
  </w:endnote>
  <w:endnote w:type="continuationSeparator" w:id="0">
    <w:p w:rsidR="009C652E" w:rsidRDefault="009C652E" w:rsidP="00E7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81E" w:rsidRDefault="001748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81E" w:rsidRDefault="001748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81E" w:rsidRDefault="001748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52E" w:rsidRDefault="009C652E" w:rsidP="00E76AB2">
      <w:r>
        <w:separator/>
      </w:r>
    </w:p>
  </w:footnote>
  <w:footnote w:type="continuationSeparator" w:id="0">
    <w:p w:rsidR="009C652E" w:rsidRDefault="009C652E" w:rsidP="00E76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81E" w:rsidRDefault="001748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AB2" w:rsidRPr="00923F0B" w:rsidRDefault="0017481E">
    <w:pPr>
      <w:pStyle w:val="Header"/>
      <w:rPr>
        <w:rFonts w:asciiTheme="minorHAnsi" w:hAnsiTheme="minorHAnsi"/>
      </w:rPr>
    </w:pPr>
    <w:r>
      <w:rPr>
        <w:rFonts w:asciiTheme="minorHAnsi" w:hAnsiTheme="minorHAnsi"/>
      </w:rPr>
      <w:t xml:space="preserve">SNC1D RHSA – Chemistry 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="00E76AB2" w:rsidRPr="00923F0B">
      <w:rPr>
        <w:rFonts w:asciiTheme="minorHAnsi" w:hAnsiTheme="minorHAnsi"/>
      </w:rPr>
      <w:t>Name:____________________</w:t>
    </w:r>
    <w:r w:rsidR="00E76AB2" w:rsidRPr="00923F0B">
      <w:rPr>
        <w:rFonts w:asciiTheme="minorHAnsi" w:hAnsiTheme="minorHAnsi"/>
      </w:rPr>
      <w:tab/>
    </w:r>
    <w:bookmarkStart w:id="0" w:name="_GoBack"/>
    <w:bookmarkEnd w:id="0"/>
    <w:r w:rsidR="00E76AB2" w:rsidRPr="00923F0B"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="00E76AB2" w:rsidRPr="00923F0B">
      <w:rPr>
        <w:rFonts w:asciiTheme="minorHAnsi" w:hAnsiTheme="minorHAnsi"/>
      </w:rPr>
      <w:t>Page: 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81E" w:rsidRDefault="001748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44A"/>
    <w:rsid w:val="000A37CB"/>
    <w:rsid w:val="0017481E"/>
    <w:rsid w:val="001D7668"/>
    <w:rsid w:val="00277DAC"/>
    <w:rsid w:val="00351F50"/>
    <w:rsid w:val="0037570D"/>
    <w:rsid w:val="0043497A"/>
    <w:rsid w:val="004B1105"/>
    <w:rsid w:val="004D670E"/>
    <w:rsid w:val="00585849"/>
    <w:rsid w:val="005C26B0"/>
    <w:rsid w:val="00627B6A"/>
    <w:rsid w:val="006E6268"/>
    <w:rsid w:val="00765EF6"/>
    <w:rsid w:val="0079144A"/>
    <w:rsid w:val="007F04E0"/>
    <w:rsid w:val="008F2508"/>
    <w:rsid w:val="00913070"/>
    <w:rsid w:val="00923F0B"/>
    <w:rsid w:val="00935337"/>
    <w:rsid w:val="009C652E"/>
    <w:rsid w:val="00B937E8"/>
    <w:rsid w:val="00BB5866"/>
    <w:rsid w:val="00C60E2B"/>
    <w:rsid w:val="00C868D6"/>
    <w:rsid w:val="00D345AB"/>
    <w:rsid w:val="00DC505E"/>
    <w:rsid w:val="00E37081"/>
    <w:rsid w:val="00E76AB2"/>
    <w:rsid w:val="00F4555A"/>
    <w:rsid w:val="00FC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9FB4D6-08A9-4D45-B2A9-F68CE225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44A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A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A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6A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A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Brian Lim</cp:lastModifiedBy>
  <cp:revision>5</cp:revision>
  <dcterms:created xsi:type="dcterms:W3CDTF">2016-03-08T12:07:00Z</dcterms:created>
  <dcterms:modified xsi:type="dcterms:W3CDTF">2016-03-08T12:28:00Z</dcterms:modified>
</cp:coreProperties>
</file>